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596C97" w14:textId="73502F8B" w:rsidR="00556152" w:rsidRDefault="00556152" w:rsidP="0012697B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144E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E1F68" w:rsidRPr="009E1F68">
        <w:rPr>
          <w:b/>
          <w:i/>
          <w:noProof/>
          <w:sz w:val="28"/>
        </w:rPr>
        <w:t>S2-2102976</w:t>
      </w:r>
    </w:p>
    <w:p w14:paraId="49A7DD48" w14:textId="663CE094" w:rsidR="00556152" w:rsidRDefault="00556152" w:rsidP="0055615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Elbonia, April 12 – 16, 2021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</w:t>
      </w:r>
      <w:r w:rsidR="00A74D9C">
        <w:rPr>
          <w:rFonts w:cs="Arial"/>
          <w:b/>
          <w:bCs/>
          <w:color w:val="0000FF"/>
        </w:rPr>
        <w:t>210</w:t>
      </w:r>
      <w:r w:rsidR="00A74D9C">
        <w:rPr>
          <w:rFonts w:cs="Arial"/>
          <w:b/>
          <w:bCs/>
          <w:color w:val="0000FF"/>
        </w:rPr>
        <w:t>2416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1318E5" w:rsidR="001E41F3" w:rsidRPr="00410371" w:rsidRDefault="00E52A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5CC0" w:rsidRPr="00DD5CC0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5B7FB3" w:rsidR="001E41F3" w:rsidRPr="00410371" w:rsidRDefault="00B7009B" w:rsidP="00547111">
            <w:pPr>
              <w:pStyle w:val="CRCoverPage"/>
              <w:spacing w:after="0"/>
              <w:rPr>
                <w:noProof/>
              </w:rPr>
            </w:pPr>
            <w:r w:rsidRPr="00B7009B">
              <w:rPr>
                <w:b/>
                <w:noProof/>
                <w:sz w:val="28"/>
              </w:rPr>
              <w:t>2755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2153CF" w:rsidR="001E41F3" w:rsidRPr="00410371" w:rsidRDefault="00A74D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86E2AB" w:rsidR="001E41F3" w:rsidRPr="00410371" w:rsidRDefault="00E52A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84AFD">
              <w:rPr>
                <w:b/>
                <w:noProof/>
                <w:sz w:val="28"/>
              </w:rPr>
              <w:t>17</w:t>
            </w:r>
            <w:r w:rsidR="009A2E58" w:rsidRPr="00E04FA0">
              <w:rPr>
                <w:b/>
                <w:noProof/>
                <w:sz w:val="28"/>
              </w:rPr>
              <w:t>.</w:t>
            </w:r>
            <w:r w:rsidR="00A84AFD">
              <w:rPr>
                <w:b/>
                <w:noProof/>
                <w:sz w:val="28"/>
              </w:rPr>
              <w:t>0</w:t>
            </w:r>
            <w:r w:rsidR="009A2E58" w:rsidRPr="00E04FA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DD23B7" w:rsidR="00F25D98" w:rsidRDefault="005112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AEFE74" w:rsidR="00F25D98" w:rsidRDefault="00DD5CC0" w:rsidP="00DD5CC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0D7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75B8AF" w:rsidR="001E41F3" w:rsidRDefault="00A63F3A" w:rsidP="00A63F3A">
            <w:pPr>
              <w:pStyle w:val="CRCoverPage"/>
              <w:spacing w:after="0"/>
            </w:pPr>
            <w:r>
              <w:t>De-r</w:t>
            </w:r>
            <w:r w:rsidRPr="00427C73">
              <w:t>egistration</w:t>
            </w:r>
            <w:r>
              <w:t xml:space="preserve"> for </w:t>
            </w:r>
            <w:proofErr w:type="spellStart"/>
            <w:r>
              <w:t>onboarding</w:t>
            </w:r>
            <w:proofErr w:type="spellEnd"/>
            <w:r>
              <w:t xml:space="preserve"> </w:t>
            </w:r>
            <w:r>
              <w:rPr>
                <w:rFonts w:eastAsia="PMingLiU"/>
                <w:lang w:eastAsia="zh-TW"/>
              </w:rPr>
              <w:t>registered</w:t>
            </w:r>
            <w:r>
              <w:rPr>
                <w:lang w:eastAsia="zh-CN"/>
              </w:rPr>
              <w:t xml:space="preserve"> </w:t>
            </w:r>
            <w:r>
              <w:t xml:space="preserve">UE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123C15" w:rsidR="001E41F3" w:rsidRDefault="00A77226" w:rsidP="00A77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1C92E9" w:rsidR="001E41F3" w:rsidRDefault="00E52AA1" w:rsidP="00A77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04FA0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75490" w:rsidR="001E41F3" w:rsidRDefault="001801D6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C1B03D" w:rsidR="001E41F3" w:rsidRDefault="00651D30" w:rsidP="000E1D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A3FCE">
              <w:rPr>
                <w:noProof/>
              </w:rPr>
              <w:t>2021-0</w:t>
            </w:r>
            <w:r w:rsidR="000E1D46">
              <w:rPr>
                <w:noProof/>
              </w:rPr>
              <w:t>4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E1D46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3D70A" w:rsidR="001E41F3" w:rsidRDefault="00E52A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D5CC0" w:rsidRPr="00DD5CC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71E35" w:rsidR="001E41F3" w:rsidRDefault="00E52A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C267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AF0E49" w:rsidR="001E41F3" w:rsidRDefault="00A77226">
            <w:pPr>
              <w:pStyle w:val="CRCoverPage"/>
              <w:spacing w:after="0"/>
              <w:ind w:left="100"/>
              <w:rPr>
                <w:noProof/>
              </w:rPr>
            </w:pPr>
            <w:r w:rsidRPr="007776ED">
              <w:rPr>
                <w:rFonts w:hint="eastAsia"/>
                <w:noProof/>
                <w:lang w:eastAsia="zh-CN"/>
              </w:rPr>
              <w:t>A</w:t>
            </w:r>
            <w:r w:rsidRPr="007776ED">
              <w:rPr>
                <w:noProof/>
                <w:lang w:eastAsia="zh-CN"/>
              </w:rPr>
              <w:t xml:space="preserve">ccording to the TR 23700-07, On-boarding </w:t>
            </w:r>
            <w:r w:rsidR="00733943">
              <w:rPr>
                <w:noProof/>
                <w:lang w:eastAsia="zh-CN"/>
              </w:rPr>
              <w:t xml:space="preserve">network shall restrict the usage only for on-boarding service, and the on-boarding UE should be de-registrated after finishing the remote provisioning. </w:t>
            </w:r>
            <w:r w:rsidR="00D92511" w:rsidRPr="00D92511">
              <w:rPr>
                <w:noProof/>
                <w:lang w:eastAsia="zh-CN"/>
              </w:rPr>
              <w:t>When the remote provisioning for SNPN credentials is finished the UE or the ON-SNPN shall initiate de-registration from the ON-SNPN.</w:t>
            </w:r>
            <w:r w:rsidR="00D92511">
              <w:rPr>
                <w:noProof/>
                <w:lang w:eastAsia="zh-CN"/>
              </w:rPr>
              <w:t xml:space="preserve"> </w:t>
            </w:r>
            <w:r w:rsidR="00733943">
              <w:rPr>
                <w:noProof/>
                <w:lang w:eastAsia="zh-CN"/>
              </w:rPr>
              <w:t>AMF shall initiate the  de-registration when the expiration of the on-boarding timer.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287E7A" w:rsidR="001E41F3" w:rsidRDefault="00601D3C" w:rsidP="00733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the TR conclusion</w:t>
            </w:r>
            <w:r w:rsidR="00733943">
              <w:rPr>
                <w:noProof/>
              </w:rPr>
              <w:t xml:space="preserve">, add the description that the on-boarding network shall restrict the usage only for on-boarding service, and the on-boarding UE should be de-registrated after finishing the remote provisioning. </w:t>
            </w:r>
            <w:r w:rsidR="00733943">
              <w:rPr>
                <w:noProof/>
                <w:lang w:eastAsia="zh-CN"/>
              </w:rPr>
              <w:t>AMF shall initiate the  de-registration when the expiration of the on-boarding timer.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A98592" w:rsidR="001E41F3" w:rsidRDefault="00A77226">
            <w:pPr>
              <w:pStyle w:val="CRCoverPage"/>
              <w:spacing w:after="0"/>
              <w:ind w:left="100"/>
              <w:rPr>
                <w:noProof/>
              </w:rPr>
            </w:pPr>
            <w:r w:rsidRPr="008B1A17">
              <w:rPr>
                <w:noProof/>
              </w:rPr>
              <w:t>Missing new features as per conclusion of TR 23.700.07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99ADDE" w:rsidR="001E41F3" w:rsidRDefault="00A84AFD" w:rsidP="007F3B4D">
            <w:pPr>
              <w:pStyle w:val="CRCoverPage"/>
              <w:spacing w:after="0"/>
              <w:ind w:left="100"/>
              <w:rPr>
                <w:noProof/>
              </w:rPr>
            </w:pPr>
            <w:r w:rsidRPr="00427C73">
              <w:t>5.30.</w:t>
            </w:r>
            <w:r>
              <w:t>2.</w:t>
            </w:r>
            <w:r w:rsidR="00207A6C">
              <w:t>X</w:t>
            </w:r>
            <w:r w:rsidRPr="00427C73">
              <w:t>.2.</w:t>
            </w:r>
            <w:r>
              <w:t>7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ACAEF9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C166AA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8C6A4A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0AA319" w14:textId="77777777" w:rsidR="00FB7D57" w:rsidRDefault="00FB7D57" w:rsidP="00FB7D57">
      <w:pPr>
        <w:jc w:val="center"/>
        <w:rPr>
          <w:ins w:id="1" w:author="Huawei" w:date="2021-03-26T14:49:00Z"/>
          <w:noProof/>
          <w:color w:val="FF0000"/>
          <w:sz w:val="32"/>
          <w:szCs w:val="32"/>
        </w:rPr>
      </w:pPr>
      <w:r w:rsidRPr="00427C73">
        <w:rPr>
          <w:noProof/>
          <w:color w:val="FF0000"/>
          <w:sz w:val="32"/>
          <w:szCs w:val="32"/>
        </w:rPr>
        <w:lastRenderedPageBreak/>
        <w:t>***** Start of changes *****</w:t>
      </w:r>
    </w:p>
    <w:p w14:paraId="502FC750" w14:textId="7B7953D8" w:rsidR="00B34FF1" w:rsidRPr="00427C73" w:rsidRDefault="00B34FF1" w:rsidP="00B34FF1">
      <w:pPr>
        <w:pStyle w:val="5"/>
        <w:rPr>
          <w:ins w:id="2" w:author="Huawei" w:date="2021-04-01T19:22:00Z"/>
        </w:rPr>
      </w:pPr>
      <w:ins w:id="3" w:author="Huawei" w:date="2021-04-01T19:22:00Z">
        <w:r w:rsidRPr="00427C73">
          <w:t>5.30.</w:t>
        </w:r>
        <w:r>
          <w:t>2</w:t>
        </w:r>
        <w:proofErr w:type="gramStart"/>
        <w:r>
          <w:t>.</w:t>
        </w:r>
      </w:ins>
      <w:ins w:id="4" w:author="Huawei" w:date="2021-04-02T15:47:00Z">
        <w:r w:rsidR="008C54D3">
          <w:t>X</w:t>
        </w:r>
      </w:ins>
      <w:ins w:id="5" w:author="Huawei" w:date="2021-04-01T19:22:00Z">
        <w:r w:rsidRPr="00427C73">
          <w:t>.2.</w:t>
        </w:r>
        <w:r>
          <w:t>7</w:t>
        </w:r>
        <w:proofErr w:type="gramEnd"/>
        <w:r w:rsidRPr="00427C73">
          <w:tab/>
        </w:r>
      </w:ins>
      <w:ins w:id="6" w:author="Huawei" w:date="2021-04-01T19:26:00Z">
        <w:r>
          <w:t>Der</w:t>
        </w:r>
      </w:ins>
      <w:ins w:id="7" w:author="Huawei" w:date="2021-04-01T19:22:00Z">
        <w:r w:rsidRPr="00427C73">
          <w:t>egistration</w:t>
        </w:r>
        <w:r>
          <w:t xml:space="preserve"> </w:t>
        </w:r>
      </w:ins>
      <w:ins w:id="8" w:author="Huawei" w:date="2021-04-02T16:17:00Z">
        <w:r w:rsidR="00061D5A">
          <w:rPr>
            <w:lang w:eastAsia="ko-KR"/>
          </w:rPr>
          <w:t>from the ON-SNPN</w:t>
        </w:r>
      </w:ins>
      <w:ins w:id="9" w:author="Qualcomm-144" w:date="2021-04-09T12:00:00Z">
        <w:r w:rsidR="00DA367F">
          <w:rPr>
            <w:lang w:eastAsia="ko-KR"/>
          </w:rPr>
          <w:t xml:space="preserve"> </w:t>
        </w:r>
      </w:ins>
      <w:ins w:id="10" w:author="Huawei" w:date="2021-04-01T19:22:00Z">
        <w:r>
          <w:t xml:space="preserve">for </w:t>
        </w:r>
        <w:proofErr w:type="spellStart"/>
        <w:r>
          <w:t>onboarding</w:t>
        </w:r>
      </w:ins>
      <w:proofErr w:type="spellEnd"/>
      <w:ins w:id="11" w:author="Huawei" w:date="2021-04-01T19:26:00Z">
        <w:r>
          <w:t xml:space="preserve"> </w:t>
        </w:r>
      </w:ins>
      <w:ins w:id="12" w:author="Huawei" w:date="2021-04-01T19:32:00Z">
        <w:r w:rsidR="00BE0841">
          <w:rPr>
            <w:rFonts w:eastAsia="PMingLiU"/>
            <w:lang w:eastAsia="zh-TW"/>
          </w:rPr>
          <w:t>registered</w:t>
        </w:r>
        <w:r w:rsidR="00BE0841">
          <w:rPr>
            <w:lang w:eastAsia="zh-CN"/>
          </w:rPr>
          <w:t xml:space="preserve"> </w:t>
        </w:r>
      </w:ins>
      <w:ins w:id="13" w:author="Huawei" w:date="2021-04-01T19:26:00Z">
        <w:r>
          <w:t>UE</w:t>
        </w:r>
      </w:ins>
    </w:p>
    <w:p w14:paraId="56B8A002" w14:textId="4CFE5FDF" w:rsidR="00C678D1" w:rsidRPr="00655666" w:rsidRDefault="00A93E43" w:rsidP="00C678D1">
      <w:pPr>
        <w:rPr>
          <w:ins w:id="14" w:author="Huawei-Z1" w:date="2021-04-12T20:26:00Z"/>
          <w:lang w:eastAsia="ko-KR"/>
        </w:rPr>
      </w:pPr>
      <w:bookmarkStart w:id="15" w:name="OLE_LINK17"/>
      <w:bookmarkStart w:id="16" w:name="OLE_LINK18"/>
      <w:ins w:id="17" w:author="Nokia-user2" w:date="2021-04-13T13:27:00Z">
        <w:r>
          <w:rPr>
            <w:noProof/>
            <w:lang w:val="en-US"/>
          </w:rPr>
          <w:t>Once</w:t>
        </w:r>
      </w:ins>
      <w:ins w:id="18" w:author="Huawei" w:date="2021-04-02T16:00:00Z">
        <w:r w:rsidR="00CC2665" w:rsidRPr="00655666">
          <w:rPr>
            <w:lang w:eastAsia="ko-KR"/>
          </w:rPr>
          <w:t xml:space="preserve"> remote provisioning </w:t>
        </w:r>
      </w:ins>
      <w:ins w:id="19" w:author="Nokia-user2" w:date="2021-04-13T13:27:00Z">
        <w:r>
          <w:rPr>
            <w:lang w:eastAsia="zh-CN"/>
          </w:rPr>
          <w:t>of</w:t>
        </w:r>
      </w:ins>
      <w:ins w:id="20" w:author="Huawei" w:date="2021-04-02T16:00:00Z">
        <w:r w:rsidR="00CC2665" w:rsidRPr="00655666">
          <w:rPr>
            <w:lang w:eastAsia="zh-CN"/>
          </w:rPr>
          <w:t xml:space="preserve"> </w:t>
        </w:r>
      </w:ins>
      <w:ins w:id="21" w:author="Huawei" w:date="2021-04-02T16:03:00Z">
        <w:r w:rsidR="003F468F">
          <w:rPr>
            <w:lang w:eastAsia="zh-CN"/>
          </w:rPr>
          <w:t>SO-</w:t>
        </w:r>
      </w:ins>
      <w:ins w:id="22" w:author="Huawei" w:date="2021-04-02T16:00:00Z">
        <w:r w:rsidR="00CC2665" w:rsidRPr="00655666">
          <w:rPr>
            <w:noProof/>
          </w:rPr>
          <w:t>SNPN credentials</w:t>
        </w:r>
        <w:r w:rsidR="00CC2665" w:rsidRPr="00655666">
          <w:rPr>
            <w:lang w:eastAsia="ko-KR"/>
          </w:rPr>
          <w:t xml:space="preserve"> is </w:t>
        </w:r>
      </w:ins>
      <w:ins w:id="23" w:author="Qualcomm-144" w:date="2021-04-09T11:55:00Z">
        <w:r w:rsidR="00291FB2">
          <w:rPr>
            <w:lang w:eastAsia="ko-KR"/>
          </w:rPr>
          <w:t>completed</w:t>
        </w:r>
      </w:ins>
      <w:ins w:id="24" w:author="Nokia-user2" w:date="2021-04-13T13:27:00Z">
        <w:r>
          <w:rPr>
            <w:lang w:eastAsia="ko-KR"/>
          </w:rPr>
          <w:t>,</w:t>
        </w:r>
      </w:ins>
      <w:ins w:id="25" w:author="Huawei" w:date="2021-04-02T16:00:00Z">
        <w:r w:rsidR="00CC2665" w:rsidRPr="00655666">
          <w:rPr>
            <w:lang w:eastAsia="ko-KR"/>
          </w:rPr>
          <w:t xml:space="preserve"> </w:t>
        </w:r>
        <w:r w:rsidR="00CC2665" w:rsidRPr="00655666">
          <w:rPr>
            <w:rFonts w:hint="eastAsia"/>
            <w:lang w:eastAsia="zh-CN"/>
          </w:rPr>
          <w:t>t</w:t>
        </w:r>
        <w:r w:rsidR="00CC2665" w:rsidRPr="00655666">
          <w:rPr>
            <w:lang w:eastAsia="ko-KR"/>
          </w:rPr>
          <w:t>he UE sh</w:t>
        </w:r>
      </w:ins>
      <w:ins w:id="26" w:author="Huawei-Z1" w:date="2021-04-12T20:26:00Z">
        <w:r w:rsidR="00C678D1">
          <w:rPr>
            <w:lang w:eastAsia="ko-KR"/>
          </w:rPr>
          <w:t>ould</w:t>
        </w:r>
      </w:ins>
      <w:ins w:id="27" w:author="Huawei" w:date="2021-04-02T16:00:00Z">
        <w:r w:rsidR="00CC2665" w:rsidRPr="00655666">
          <w:rPr>
            <w:lang w:eastAsia="ko-KR"/>
          </w:rPr>
          <w:t xml:space="preserve"> initiate de-</w:t>
        </w:r>
        <w:r w:rsidR="00CC2665" w:rsidRPr="00655666">
          <w:rPr>
            <w:lang w:eastAsia="x-none"/>
          </w:rPr>
          <w:t>registration</w:t>
        </w:r>
        <w:r w:rsidR="00CC2665">
          <w:rPr>
            <w:lang w:eastAsia="ko-KR"/>
          </w:rPr>
          <w:t xml:space="preserve"> from the ON-SNPN</w:t>
        </w:r>
      </w:ins>
      <w:ins w:id="28" w:author="Huawei" w:date="2021-04-02T16:02:00Z">
        <w:r w:rsidR="00CC2665">
          <w:rPr>
            <w:lang w:eastAsia="ko-KR"/>
          </w:rPr>
          <w:t>.</w:t>
        </w:r>
      </w:ins>
      <w:bookmarkEnd w:id="15"/>
      <w:bookmarkEnd w:id="16"/>
    </w:p>
    <w:p w14:paraId="1E3904C6" w14:textId="2D9157F1" w:rsidR="00A43DEC" w:rsidRDefault="00A43DEC" w:rsidP="00A43DEC">
      <w:pPr>
        <w:pStyle w:val="NO"/>
        <w:rPr>
          <w:ins w:id="29" w:author="Qualcomm-144" w:date="2021-04-09T12:02:00Z"/>
          <w:lang w:eastAsia="zh-CN"/>
        </w:rPr>
      </w:pPr>
      <w:ins w:id="30" w:author="Qualcomm-144" w:date="2021-04-09T12:02:00Z">
        <w:r>
          <w:rPr>
            <w:lang w:eastAsia="zh-CN"/>
          </w:rPr>
          <w:t xml:space="preserve">NOTE: </w:t>
        </w:r>
      </w:ins>
      <w:ins w:id="31" w:author="Huawei-Z1" w:date="2021-04-12T20:27:00Z">
        <w:r w:rsidR="001D6190">
          <w:rPr>
            <w:lang w:eastAsia="zh-CN"/>
          </w:rPr>
          <w:tab/>
        </w:r>
      </w:ins>
      <w:ins w:id="32" w:author="Huawei-Z1" w:date="2021-04-12T20:33:00Z">
        <w:r w:rsidR="00D32DBC">
          <w:rPr>
            <w:lang w:eastAsia="zh-CN"/>
          </w:rPr>
          <w:t>B</w:t>
        </w:r>
      </w:ins>
      <w:ins w:id="33" w:author="Qualcomm-144" w:date="2021-04-09T12:02:00Z">
        <w:r>
          <w:rPr>
            <w:lang w:eastAsia="zh-CN"/>
          </w:rPr>
          <w:t>ased on ON-SNPN policies</w:t>
        </w:r>
      </w:ins>
      <w:ins w:id="34" w:author="Huawei-Z1" w:date="2021-04-12T20:33:00Z">
        <w:r w:rsidR="00D32DBC">
          <w:rPr>
            <w:lang w:eastAsia="zh-CN"/>
          </w:rPr>
          <w:t>, t</w:t>
        </w:r>
        <w:r w:rsidR="00D32DBC">
          <w:rPr>
            <w:lang w:eastAsia="zh-TW"/>
          </w:rPr>
          <w:t xml:space="preserve">he </w:t>
        </w:r>
        <w:r w:rsidR="00D32DBC">
          <w:rPr>
            <w:lang w:eastAsia="zh-CN"/>
          </w:rPr>
          <w:t xml:space="preserve">AMF can start an implementation specific timer when the UE has registered to the ON-SNPN for the purpose of </w:t>
        </w:r>
        <w:proofErr w:type="spellStart"/>
        <w:r w:rsidR="00D32DBC">
          <w:rPr>
            <w:lang w:eastAsia="zh-CN"/>
          </w:rPr>
          <w:t>onboarding</w:t>
        </w:r>
      </w:ins>
      <w:proofErr w:type="spellEnd"/>
      <w:ins w:id="35" w:author="Nokia-user2" w:date="2021-04-13T13:30:00Z">
        <w:r w:rsidR="00A93E43">
          <w:rPr>
            <w:lang w:eastAsia="zh-CN"/>
          </w:rPr>
          <w:t>.</w:t>
        </w:r>
      </w:ins>
      <w:ins w:id="36" w:author="Huawei-Z1" w:date="2021-04-12T20:33:00Z">
        <w:r w:rsidR="00D32DBC">
          <w:t xml:space="preserve"> </w:t>
        </w:r>
      </w:ins>
      <w:ins w:id="37" w:author="Nokia-user2" w:date="2021-04-13T13:30:00Z">
        <w:r w:rsidR="00A93E43">
          <w:t>E</w:t>
        </w:r>
      </w:ins>
      <w:ins w:id="38" w:author="Huawei-Z1" w:date="2021-04-12T20:33:00Z">
        <w:r w:rsidR="00D32DBC">
          <w:t xml:space="preserve">xpiry of this </w:t>
        </w:r>
        <w:r w:rsidR="00D32DBC">
          <w:rPr>
            <w:lang w:eastAsia="zh-CN"/>
          </w:rPr>
          <w:t>implementation specific timer triggers the AMF to</w:t>
        </w:r>
        <w:r w:rsidR="00D32DBC">
          <w:t xml:space="preserve"> de-register the onboarding </w:t>
        </w:r>
        <w:r w:rsidR="00D32DBC">
          <w:rPr>
            <w:rFonts w:eastAsia="PMingLiU"/>
            <w:lang w:eastAsia="zh-TW"/>
          </w:rPr>
          <w:t>registered</w:t>
        </w:r>
        <w:r w:rsidR="00D32DBC">
          <w:rPr>
            <w:lang w:eastAsia="zh-CN"/>
          </w:rPr>
          <w:t xml:space="preserve"> </w:t>
        </w:r>
        <w:r w:rsidR="00D32DBC">
          <w:t xml:space="preserve">UE </w:t>
        </w:r>
        <w:r w:rsidR="00D32DBC">
          <w:rPr>
            <w:lang w:eastAsia="ko-KR"/>
          </w:rPr>
          <w:t>from the ON-SNPN</w:t>
        </w:r>
      </w:ins>
      <w:ins w:id="39" w:author="Qualcomm-144" w:date="2021-04-09T12:02:00Z">
        <w:r>
          <w:rPr>
            <w:lang w:eastAsia="zh-CN"/>
          </w:rPr>
          <w:t xml:space="preserve">. </w:t>
        </w:r>
      </w:ins>
    </w:p>
    <w:p w14:paraId="58C0FF69" w14:textId="77777777" w:rsidR="00DB56D9" w:rsidRPr="00427C73" w:rsidRDefault="00DB56D9" w:rsidP="00DB56D9">
      <w:bookmarkStart w:id="40" w:name="_GoBack"/>
      <w:bookmarkEnd w:id="40"/>
    </w:p>
    <w:p w14:paraId="44670B59" w14:textId="60EDCB17" w:rsidR="00C24E40" w:rsidRPr="00DB56D9" w:rsidRDefault="00DB56D9" w:rsidP="00DB56D9">
      <w:pPr>
        <w:jc w:val="center"/>
        <w:rPr>
          <w:noProof/>
          <w:color w:val="FF0000"/>
          <w:sz w:val="32"/>
          <w:szCs w:val="32"/>
        </w:rPr>
      </w:pPr>
      <w:r w:rsidRPr="00427C73">
        <w:rPr>
          <w:noProof/>
          <w:color w:val="FF0000"/>
          <w:sz w:val="32"/>
          <w:szCs w:val="32"/>
        </w:rPr>
        <w:t>***** End of changes *****</w:t>
      </w:r>
    </w:p>
    <w:sectPr w:rsidR="00C24E40" w:rsidRPr="00DB56D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6D0315" w14:textId="77777777" w:rsidR="00DA1E0E" w:rsidRDefault="00DA1E0E">
      <w:r>
        <w:separator/>
      </w:r>
    </w:p>
  </w:endnote>
  <w:endnote w:type="continuationSeparator" w:id="0">
    <w:p w14:paraId="686084BE" w14:textId="77777777" w:rsidR="00DA1E0E" w:rsidRDefault="00DA1E0E">
      <w:r>
        <w:continuationSeparator/>
      </w:r>
    </w:p>
  </w:endnote>
  <w:endnote w:type="continuationNotice" w:id="1">
    <w:p w14:paraId="4D75B400" w14:textId="77777777" w:rsidR="00DA1E0E" w:rsidRDefault="00DA1E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7475C8" w14:textId="77777777" w:rsidR="00DA1E0E" w:rsidRDefault="00DA1E0E">
      <w:r>
        <w:separator/>
      </w:r>
    </w:p>
  </w:footnote>
  <w:footnote w:type="continuationSeparator" w:id="0">
    <w:p w14:paraId="33ED74DB" w14:textId="77777777" w:rsidR="00DA1E0E" w:rsidRDefault="00DA1E0E">
      <w:r>
        <w:continuationSeparator/>
      </w:r>
    </w:p>
  </w:footnote>
  <w:footnote w:type="continuationNotice" w:id="1">
    <w:p w14:paraId="601585A6" w14:textId="77777777" w:rsidR="00DA1E0E" w:rsidRDefault="00DA1E0E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A2C74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8D3D9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E157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Qualcomm-144">
    <w15:presenceInfo w15:providerId="None" w15:userId="Qualcomm-144"/>
  </w15:person>
  <w15:person w15:author="Huawei-Z1">
    <w15:presenceInfo w15:providerId="None" w15:userId="Huawei-Z1"/>
  </w15:person>
  <w15:person w15:author="Nokia-user2">
    <w15:presenceInfo w15:providerId="None" w15:userId="Nokia-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445"/>
    <w:rsid w:val="00030590"/>
    <w:rsid w:val="000417D0"/>
    <w:rsid w:val="0004788E"/>
    <w:rsid w:val="0006028F"/>
    <w:rsid w:val="00061D5A"/>
    <w:rsid w:val="0006206C"/>
    <w:rsid w:val="00067A45"/>
    <w:rsid w:val="00070FA0"/>
    <w:rsid w:val="00072F18"/>
    <w:rsid w:val="00080345"/>
    <w:rsid w:val="0009116B"/>
    <w:rsid w:val="0009234D"/>
    <w:rsid w:val="000A6394"/>
    <w:rsid w:val="000B7A67"/>
    <w:rsid w:val="000B7FED"/>
    <w:rsid w:val="000C038A"/>
    <w:rsid w:val="000C6598"/>
    <w:rsid w:val="000D0C9F"/>
    <w:rsid w:val="000D19AE"/>
    <w:rsid w:val="000D44B3"/>
    <w:rsid w:val="000D5FA3"/>
    <w:rsid w:val="000E1D46"/>
    <w:rsid w:val="000F6912"/>
    <w:rsid w:val="000F7FF9"/>
    <w:rsid w:val="0012496E"/>
    <w:rsid w:val="0012558D"/>
    <w:rsid w:val="001258AA"/>
    <w:rsid w:val="00131EAE"/>
    <w:rsid w:val="001349DE"/>
    <w:rsid w:val="00143A7C"/>
    <w:rsid w:val="00144A46"/>
    <w:rsid w:val="00145D43"/>
    <w:rsid w:val="00152206"/>
    <w:rsid w:val="00170F95"/>
    <w:rsid w:val="00175C1B"/>
    <w:rsid w:val="001801D6"/>
    <w:rsid w:val="00180A98"/>
    <w:rsid w:val="0018718C"/>
    <w:rsid w:val="00192C46"/>
    <w:rsid w:val="001A08B3"/>
    <w:rsid w:val="001A7B60"/>
    <w:rsid w:val="001B1599"/>
    <w:rsid w:val="001B1649"/>
    <w:rsid w:val="001B40F7"/>
    <w:rsid w:val="001B52F0"/>
    <w:rsid w:val="001B7A65"/>
    <w:rsid w:val="001D29A7"/>
    <w:rsid w:val="001D6190"/>
    <w:rsid w:val="001D6886"/>
    <w:rsid w:val="001D6BDA"/>
    <w:rsid w:val="001E41F3"/>
    <w:rsid w:val="001F2364"/>
    <w:rsid w:val="001F48CF"/>
    <w:rsid w:val="002072D8"/>
    <w:rsid w:val="00207A6C"/>
    <w:rsid w:val="00211F0A"/>
    <w:rsid w:val="00212723"/>
    <w:rsid w:val="0021531A"/>
    <w:rsid w:val="0024107F"/>
    <w:rsid w:val="002536DB"/>
    <w:rsid w:val="00256F58"/>
    <w:rsid w:val="0026004D"/>
    <w:rsid w:val="00263F7D"/>
    <w:rsid w:val="002640DD"/>
    <w:rsid w:val="00265F31"/>
    <w:rsid w:val="00267AC8"/>
    <w:rsid w:val="00275D12"/>
    <w:rsid w:val="00282DE2"/>
    <w:rsid w:val="00284FEB"/>
    <w:rsid w:val="002859B8"/>
    <w:rsid w:val="002860C4"/>
    <w:rsid w:val="00291FB2"/>
    <w:rsid w:val="002978C5"/>
    <w:rsid w:val="002A3FCE"/>
    <w:rsid w:val="002A55AD"/>
    <w:rsid w:val="002A5CC3"/>
    <w:rsid w:val="002B1E71"/>
    <w:rsid w:val="002B5741"/>
    <w:rsid w:val="002C3A5C"/>
    <w:rsid w:val="002D35D3"/>
    <w:rsid w:val="002D49CB"/>
    <w:rsid w:val="002E44F0"/>
    <w:rsid w:val="002E472E"/>
    <w:rsid w:val="002F6517"/>
    <w:rsid w:val="00302204"/>
    <w:rsid w:val="00305409"/>
    <w:rsid w:val="00313BC7"/>
    <w:rsid w:val="00313F1A"/>
    <w:rsid w:val="003153AA"/>
    <w:rsid w:val="00317E74"/>
    <w:rsid w:val="003209DF"/>
    <w:rsid w:val="0034659B"/>
    <w:rsid w:val="003515CE"/>
    <w:rsid w:val="0035436E"/>
    <w:rsid w:val="003609EF"/>
    <w:rsid w:val="00360CA1"/>
    <w:rsid w:val="0036231A"/>
    <w:rsid w:val="0036322E"/>
    <w:rsid w:val="0036500F"/>
    <w:rsid w:val="00374DD4"/>
    <w:rsid w:val="00382276"/>
    <w:rsid w:val="00382BD7"/>
    <w:rsid w:val="0038657B"/>
    <w:rsid w:val="003929B3"/>
    <w:rsid w:val="00397CB4"/>
    <w:rsid w:val="003A3FC6"/>
    <w:rsid w:val="003B2ED4"/>
    <w:rsid w:val="003D4C94"/>
    <w:rsid w:val="003E1A36"/>
    <w:rsid w:val="003F468F"/>
    <w:rsid w:val="003F6425"/>
    <w:rsid w:val="00410371"/>
    <w:rsid w:val="004128F4"/>
    <w:rsid w:val="004242F1"/>
    <w:rsid w:val="004361D7"/>
    <w:rsid w:val="0048041D"/>
    <w:rsid w:val="00495840"/>
    <w:rsid w:val="004A3EB4"/>
    <w:rsid w:val="004B1BF3"/>
    <w:rsid w:val="004B4AA0"/>
    <w:rsid w:val="004B4F11"/>
    <w:rsid w:val="004B75B7"/>
    <w:rsid w:val="004C0F05"/>
    <w:rsid w:val="004C6F34"/>
    <w:rsid w:val="004D5285"/>
    <w:rsid w:val="004F1B33"/>
    <w:rsid w:val="005041BC"/>
    <w:rsid w:val="00506312"/>
    <w:rsid w:val="00507E70"/>
    <w:rsid w:val="00510AB9"/>
    <w:rsid w:val="0051121D"/>
    <w:rsid w:val="0051580D"/>
    <w:rsid w:val="005174F3"/>
    <w:rsid w:val="00523523"/>
    <w:rsid w:val="00524108"/>
    <w:rsid w:val="00526AE5"/>
    <w:rsid w:val="005318C1"/>
    <w:rsid w:val="005357AF"/>
    <w:rsid w:val="00547111"/>
    <w:rsid w:val="00551944"/>
    <w:rsid w:val="00556152"/>
    <w:rsid w:val="005622A9"/>
    <w:rsid w:val="00571237"/>
    <w:rsid w:val="00573001"/>
    <w:rsid w:val="00585835"/>
    <w:rsid w:val="00590C27"/>
    <w:rsid w:val="00592B3D"/>
    <w:rsid w:val="00592D74"/>
    <w:rsid w:val="005A33C4"/>
    <w:rsid w:val="005A799F"/>
    <w:rsid w:val="005C0A40"/>
    <w:rsid w:val="005D0864"/>
    <w:rsid w:val="005D2259"/>
    <w:rsid w:val="005D397E"/>
    <w:rsid w:val="005D4E43"/>
    <w:rsid w:val="005E2C44"/>
    <w:rsid w:val="005E3A33"/>
    <w:rsid w:val="005F2AFE"/>
    <w:rsid w:val="00601D3C"/>
    <w:rsid w:val="00603091"/>
    <w:rsid w:val="0060667C"/>
    <w:rsid w:val="00614196"/>
    <w:rsid w:val="00621188"/>
    <w:rsid w:val="006241FF"/>
    <w:rsid w:val="006257ED"/>
    <w:rsid w:val="00626F2A"/>
    <w:rsid w:val="00637B33"/>
    <w:rsid w:val="006516AA"/>
    <w:rsid w:val="00651D30"/>
    <w:rsid w:val="00665C47"/>
    <w:rsid w:val="00666B07"/>
    <w:rsid w:val="00670A34"/>
    <w:rsid w:val="00670FA2"/>
    <w:rsid w:val="0068782C"/>
    <w:rsid w:val="006948EC"/>
    <w:rsid w:val="00695808"/>
    <w:rsid w:val="0069609E"/>
    <w:rsid w:val="006A7CB1"/>
    <w:rsid w:val="006B46FB"/>
    <w:rsid w:val="006C0674"/>
    <w:rsid w:val="006C42D8"/>
    <w:rsid w:val="006C696E"/>
    <w:rsid w:val="006D0330"/>
    <w:rsid w:val="006E0FAE"/>
    <w:rsid w:val="006E1A87"/>
    <w:rsid w:val="006E21FB"/>
    <w:rsid w:val="006F2D2D"/>
    <w:rsid w:val="006F3EC4"/>
    <w:rsid w:val="006F52AD"/>
    <w:rsid w:val="0070262F"/>
    <w:rsid w:val="00717829"/>
    <w:rsid w:val="007204F1"/>
    <w:rsid w:val="00722834"/>
    <w:rsid w:val="00722BBA"/>
    <w:rsid w:val="0072479F"/>
    <w:rsid w:val="0072540D"/>
    <w:rsid w:val="00733943"/>
    <w:rsid w:val="007406EA"/>
    <w:rsid w:val="00751D1D"/>
    <w:rsid w:val="007527C1"/>
    <w:rsid w:val="007626C0"/>
    <w:rsid w:val="00770F72"/>
    <w:rsid w:val="007724EB"/>
    <w:rsid w:val="00774FFC"/>
    <w:rsid w:val="00775869"/>
    <w:rsid w:val="00781658"/>
    <w:rsid w:val="00792342"/>
    <w:rsid w:val="00795FB1"/>
    <w:rsid w:val="007977A8"/>
    <w:rsid w:val="007A1C91"/>
    <w:rsid w:val="007A31D7"/>
    <w:rsid w:val="007A4665"/>
    <w:rsid w:val="007B29C5"/>
    <w:rsid w:val="007B368E"/>
    <w:rsid w:val="007B512A"/>
    <w:rsid w:val="007C0A9A"/>
    <w:rsid w:val="007C1F05"/>
    <w:rsid w:val="007C2097"/>
    <w:rsid w:val="007D6A07"/>
    <w:rsid w:val="007D6FDD"/>
    <w:rsid w:val="007E1876"/>
    <w:rsid w:val="007E42BE"/>
    <w:rsid w:val="007E7EDC"/>
    <w:rsid w:val="007F3B4D"/>
    <w:rsid w:val="007F3B7A"/>
    <w:rsid w:val="007F7259"/>
    <w:rsid w:val="008040A8"/>
    <w:rsid w:val="00821CEC"/>
    <w:rsid w:val="00824978"/>
    <w:rsid w:val="008272AD"/>
    <w:rsid w:val="008279FA"/>
    <w:rsid w:val="00837706"/>
    <w:rsid w:val="0084003F"/>
    <w:rsid w:val="00843B93"/>
    <w:rsid w:val="00844DFF"/>
    <w:rsid w:val="00844F3B"/>
    <w:rsid w:val="00846497"/>
    <w:rsid w:val="008509CC"/>
    <w:rsid w:val="008626E7"/>
    <w:rsid w:val="0086518B"/>
    <w:rsid w:val="0086621C"/>
    <w:rsid w:val="00870EE7"/>
    <w:rsid w:val="00882572"/>
    <w:rsid w:val="008863B9"/>
    <w:rsid w:val="00887341"/>
    <w:rsid w:val="00894B05"/>
    <w:rsid w:val="008A45A6"/>
    <w:rsid w:val="008A77C3"/>
    <w:rsid w:val="008A79F0"/>
    <w:rsid w:val="008C2770"/>
    <w:rsid w:val="008C3E7A"/>
    <w:rsid w:val="008C54D3"/>
    <w:rsid w:val="008E2C78"/>
    <w:rsid w:val="008E7343"/>
    <w:rsid w:val="008E7794"/>
    <w:rsid w:val="008F3789"/>
    <w:rsid w:val="008F686C"/>
    <w:rsid w:val="009005E1"/>
    <w:rsid w:val="00905C87"/>
    <w:rsid w:val="009148DE"/>
    <w:rsid w:val="0092361A"/>
    <w:rsid w:val="009258F6"/>
    <w:rsid w:val="00931A4C"/>
    <w:rsid w:val="00941E30"/>
    <w:rsid w:val="00951868"/>
    <w:rsid w:val="009777D9"/>
    <w:rsid w:val="0098144B"/>
    <w:rsid w:val="00987984"/>
    <w:rsid w:val="00990A2B"/>
    <w:rsid w:val="00991B88"/>
    <w:rsid w:val="009A2E58"/>
    <w:rsid w:val="009A5753"/>
    <w:rsid w:val="009A579D"/>
    <w:rsid w:val="009B5565"/>
    <w:rsid w:val="009B560E"/>
    <w:rsid w:val="009B79CB"/>
    <w:rsid w:val="009C3FBE"/>
    <w:rsid w:val="009D0163"/>
    <w:rsid w:val="009E1F68"/>
    <w:rsid w:val="009E3297"/>
    <w:rsid w:val="009F5B8F"/>
    <w:rsid w:val="009F734F"/>
    <w:rsid w:val="009F7543"/>
    <w:rsid w:val="00A076DA"/>
    <w:rsid w:val="00A1071F"/>
    <w:rsid w:val="00A209F6"/>
    <w:rsid w:val="00A246B6"/>
    <w:rsid w:val="00A32C60"/>
    <w:rsid w:val="00A41273"/>
    <w:rsid w:val="00A4255F"/>
    <w:rsid w:val="00A43DEC"/>
    <w:rsid w:val="00A47A43"/>
    <w:rsid w:val="00A47B39"/>
    <w:rsid w:val="00A47E70"/>
    <w:rsid w:val="00A50CF0"/>
    <w:rsid w:val="00A56864"/>
    <w:rsid w:val="00A60077"/>
    <w:rsid w:val="00A62754"/>
    <w:rsid w:val="00A63F3A"/>
    <w:rsid w:val="00A674A3"/>
    <w:rsid w:val="00A679D7"/>
    <w:rsid w:val="00A70D6A"/>
    <w:rsid w:val="00A71F92"/>
    <w:rsid w:val="00A74D9C"/>
    <w:rsid w:val="00A7671C"/>
    <w:rsid w:val="00A77226"/>
    <w:rsid w:val="00A8454D"/>
    <w:rsid w:val="00A84864"/>
    <w:rsid w:val="00A84AFD"/>
    <w:rsid w:val="00A86A0A"/>
    <w:rsid w:val="00A91993"/>
    <w:rsid w:val="00A93E43"/>
    <w:rsid w:val="00AA2CBC"/>
    <w:rsid w:val="00AA481B"/>
    <w:rsid w:val="00AA70AB"/>
    <w:rsid w:val="00AB12C7"/>
    <w:rsid w:val="00AC5820"/>
    <w:rsid w:val="00AD1CD8"/>
    <w:rsid w:val="00AD6473"/>
    <w:rsid w:val="00B00880"/>
    <w:rsid w:val="00B0552E"/>
    <w:rsid w:val="00B075FB"/>
    <w:rsid w:val="00B10215"/>
    <w:rsid w:val="00B10CD6"/>
    <w:rsid w:val="00B23AC5"/>
    <w:rsid w:val="00B24440"/>
    <w:rsid w:val="00B258BB"/>
    <w:rsid w:val="00B329A1"/>
    <w:rsid w:val="00B34607"/>
    <w:rsid w:val="00B34A3C"/>
    <w:rsid w:val="00B34FF1"/>
    <w:rsid w:val="00B356E3"/>
    <w:rsid w:val="00B37DB3"/>
    <w:rsid w:val="00B40217"/>
    <w:rsid w:val="00B67B97"/>
    <w:rsid w:val="00B7009B"/>
    <w:rsid w:val="00B710DC"/>
    <w:rsid w:val="00B7310F"/>
    <w:rsid w:val="00B833A1"/>
    <w:rsid w:val="00B93050"/>
    <w:rsid w:val="00B953EA"/>
    <w:rsid w:val="00B968C8"/>
    <w:rsid w:val="00BA1893"/>
    <w:rsid w:val="00BA3EC5"/>
    <w:rsid w:val="00BA51D9"/>
    <w:rsid w:val="00BA5C13"/>
    <w:rsid w:val="00BB5DFC"/>
    <w:rsid w:val="00BC267D"/>
    <w:rsid w:val="00BD279D"/>
    <w:rsid w:val="00BD3102"/>
    <w:rsid w:val="00BD6BB8"/>
    <w:rsid w:val="00BE0841"/>
    <w:rsid w:val="00BE4B3E"/>
    <w:rsid w:val="00BF0929"/>
    <w:rsid w:val="00C02367"/>
    <w:rsid w:val="00C046E5"/>
    <w:rsid w:val="00C17931"/>
    <w:rsid w:val="00C24E40"/>
    <w:rsid w:val="00C3148E"/>
    <w:rsid w:val="00C32525"/>
    <w:rsid w:val="00C327C6"/>
    <w:rsid w:val="00C34385"/>
    <w:rsid w:val="00C50F83"/>
    <w:rsid w:val="00C51B5A"/>
    <w:rsid w:val="00C5207A"/>
    <w:rsid w:val="00C66BA2"/>
    <w:rsid w:val="00C678D1"/>
    <w:rsid w:val="00C7629E"/>
    <w:rsid w:val="00C95985"/>
    <w:rsid w:val="00C974FA"/>
    <w:rsid w:val="00CB6A77"/>
    <w:rsid w:val="00CC2665"/>
    <w:rsid w:val="00CC5026"/>
    <w:rsid w:val="00CC68D0"/>
    <w:rsid w:val="00CD1D29"/>
    <w:rsid w:val="00CD6581"/>
    <w:rsid w:val="00CD7CC9"/>
    <w:rsid w:val="00CE231B"/>
    <w:rsid w:val="00D00D7B"/>
    <w:rsid w:val="00D01A25"/>
    <w:rsid w:val="00D03D30"/>
    <w:rsid w:val="00D03F9A"/>
    <w:rsid w:val="00D0519A"/>
    <w:rsid w:val="00D06D51"/>
    <w:rsid w:val="00D17957"/>
    <w:rsid w:val="00D2011A"/>
    <w:rsid w:val="00D24991"/>
    <w:rsid w:val="00D27177"/>
    <w:rsid w:val="00D30A33"/>
    <w:rsid w:val="00D31CED"/>
    <w:rsid w:val="00D32BD7"/>
    <w:rsid w:val="00D32DBC"/>
    <w:rsid w:val="00D43C34"/>
    <w:rsid w:val="00D50255"/>
    <w:rsid w:val="00D65101"/>
    <w:rsid w:val="00D66520"/>
    <w:rsid w:val="00D80B3E"/>
    <w:rsid w:val="00D816D1"/>
    <w:rsid w:val="00D92511"/>
    <w:rsid w:val="00DA1E0E"/>
    <w:rsid w:val="00DA367F"/>
    <w:rsid w:val="00DB56D9"/>
    <w:rsid w:val="00DC7391"/>
    <w:rsid w:val="00DD5CC0"/>
    <w:rsid w:val="00DD72CD"/>
    <w:rsid w:val="00DE0487"/>
    <w:rsid w:val="00DE34CF"/>
    <w:rsid w:val="00DF13C3"/>
    <w:rsid w:val="00DF4C67"/>
    <w:rsid w:val="00DF64E4"/>
    <w:rsid w:val="00E04FA0"/>
    <w:rsid w:val="00E13F3D"/>
    <w:rsid w:val="00E23575"/>
    <w:rsid w:val="00E34898"/>
    <w:rsid w:val="00E4210D"/>
    <w:rsid w:val="00E46058"/>
    <w:rsid w:val="00E52AA1"/>
    <w:rsid w:val="00E56457"/>
    <w:rsid w:val="00E608BD"/>
    <w:rsid w:val="00E62D78"/>
    <w:rsid w:val="00E67CF9"/>
    <w:rsid w:val="00E80987"/>
    <w:rsid w:val="00E81136"/>
    <w:rsid w:val="00E91CF0"/>
    <w:rsid w:val="00E91ED7"/>
    <w:rsid w:val="00E95252"/>
    <w:rsid w:val="00EB09B7"/>
    <w:rsid w:val="00EB643B"/>
    <w:rsid w:val="00EB77EE"/>
    <w:rsid w:val="00EC2B3A"/>
    <w:rsid w:val="00EC6558"/>
    <w:rsid w:val="00EE7D7C"/>
    <w:rsid w:val="00F01E13"/>
    <w:rsid w:val="00F04BBB"/>
    <w:rsid w:val="00F0534D"/>
    <w:rsid w:val="00F15467"/>
    <w:rsid w:val="00F17AA9"/>
    <w:rsid w:val="00F25D98"/>
    <w:rsid w:val="00F300FB"/>
    <w:rsid w:val="00F458FB"/>
    <w:rsid w:val="00F5086B"/>
    <w:rsid w:val="00F626A7"/>
    <w:rsid w:val="00F65114"/>
    <w:rsid w:val="00F70C4D"/>
    <w:rsid w:val="00F70C66"/>
    <w:rsid w:val="00F837F7"/>
    <w:rsid w:val="00F83AB6"/>
    <w:rsid w:val="00F91496"/>
    <w:rsid w:val="00FA2E09"/>
    <w:rsid w:val="00FA3635"/>
    <w:rsid w:val="00FB0AF6"/>
    <w:rsid w:val="00FB6386"/>
    <w:rsid w:val="00FB7D57"/>
    <w:rsid w:val="00FE2BDA"/>
    <w:rsid w:val="00FE4963"/>
    <w:rsid w:val="00FF056E"/>
    <w:rsid w:val="00FF0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56A4445-2B60-4A67-9B31-88E9A1A37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FF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F48C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52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525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B56D9"/>
    <w:rPr>
      <w:rFonts w:ascii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B34FF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F5549-E772-41EE-9ACC-6E2E6CCDD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40FAAB-7FC2-4508-A4F0-AE8E6D903A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907A3C-0AD2-42D9-ACDC-1B7EBB7A27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732F76-8021-43D9-B67D-FC3C16F34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3GPP_Ribbon.dotm</Template>
  <TotalTime>3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3332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Huawei-Z3</cp:lastModifiedBy>
  <cp:revision>7</cp:revision>
  <cp:lastPrinted>1900-01-01T00:00:00Z</cp:lastPrinted>
  <dcterms:created xsi:type="dcterms:W3CDTF">2021-04-14T05:53:00Z</dcterms:created>
  <dcterms:modified xsi:type="dcterms:W3CDTF">2021-04-17T00:53:00Z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 WG2</vt:lpwstr>
  </property>
  <property fmtid="{D5CDD505-2E9C-101B-9397-08002B2CF9AE}" pid="3" name="MtgSeq">
    <vt:lpwstr>143e</vt:lpwstr>
  </property>
  <property fmtid="{D5CDD505-2E9C-101B-9397-08002B2CF9AE}" pid="4" name="Location">
    <vt:lpwstr>Elbonia</vt:lpwstr>
  </property>
  <property fmtid="{D5CDD505-2E9C-101B-9397-08002B2CF9AE}" pid="5" name="Country">
    <vt:lpwstr>Elbonia</vt:lpwstr>
  </property>
  <property fmtid="{D5CDD505-2E9C-101B-9397-08002B2CF9AE}" pid="6" name="StartDate">
    <vt:lpwstr>Feb 24th, 2021</vt:lpwstr>
  </property>
  <property fmtid="{D5CDD505-2E9C-101B-9397-08002B2CF9AE}" pid="7" name="EndDate">
    <vt:lpwstr>Marth 9th, 2021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 #&gt;</vt:lpwstr>
  </property>
  <property fmtid="{D5CDD505-2E9C-101B-9397-08002B2CF9AE}" pid="11" name="Revision">
    <vt:lpwstr>&lt;Rev#&gt;</vt:lpwstr>
  </property>
  <property fmtid="{D5CDD505-2E9C-101B-9397-08002B2CF9AE}" pid="12" name="Version">
    <vt:lpwstr>16.7.0</vt:lpwstr>
  </property>
  <property fmtid="{D5CDD505-2E9C-101B-9397-08002B2CF9AE}" pid="13" name="SourceIfWg">
    <vt:lpwstr>Ericsson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Onboarding, initial connectivity in SNPNs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  <property fmtid="{D5CDD505-2E9C-101B-9397-08002B2CF9AE}" pid="22" name="_2015_ms_pID_725343">
    <vt:lpwstr>(3)DZiVsrC0i4h2jehHnUHkYzBxbWpjnn3HkW61C6YiM9+b0XeADShcyHpwP20RMg4c/CJGQSU2
bvHvTxt63w7QJnTlTI2dgvYe9+f++kriffDLWkNA656wlDHsy9DsuI+yn8ZpbdVQMBoWrVDH
34HsRcN49Mb0MODSxsSHt2KDJejOdMPD/SehJi3SZfIw4TmuudQ2i45V6H7us2JORW75iGMI
f5q+hM2+DgCrWu0mPX</vt:lpwstr>
  </property>
  <property fmtid="{D5CDD505-2E9C-101B-9397-08002B2CF9AE}" pid="23" name="_2015_ms_pID_7253431">
    <vt:lpwstr>+NoC+nX7YiihnPxCKmzmfi5E7OD1tX9L0r+DnOwHWShrVuXRrBDHoW
exfwrsQqGIIVLF9vAC42VJRi+Tz/Z9RHDeyBd4WyJ2uN/1XieBeJGR/i2MGpYWMJmPZB6/Tg
GlkCqUaw1nrJm6GCsr1aqxIGO0U8Vpd0QoJlPtpxhUiR1SE6/O13U2kJxOy3cCJ9ccny9DfR
3JGo4XLmW7SUI07r/Wep55MU1V2zD0Y5z4c7</vt:lpwstr>
  </property>
  <property fmtid="{D5CDD505-2E9C-101B-9397-08002B2CF9AE}" pid="24" name="_2015_ms_pID_7253432">
    <vt:lpwstr>XA==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1614565085</vt:lpwstr>
  </property>
</Properties>
</file>